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3A" w:rsidRDefault="00FC36FC" w:rsidP="00FC3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FC">
        <w:rPr>
          <w:rFonts w:ascii="Times New Roman" w:hAnsi="Times New Roman" w:cs="Times New Roman"/>
          <w:b/>
          <w:sz w:val="28"/>
          <w:szCs w:val="28"/>
        </w:rPr>
        <w:t>BIỂU MẪU TGPL</w:t>
      </w:r>
    </w:p>
    <w:p w:rsidR="00FC36FC" w:rsidRDefault="00FC36FC" w:rsidP="00FC36FC">
      <w:pPr>
        <w:widowControl w:val="0"/>
        <w:spacing w:after="120" w:afterAutospacing="0" w:line="30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FC36FC" w:rsidRDefault="00FC36FC" w:rsidP="00FC36FC">
      <w:pPr>
        <w:widowControl w:val="0"/>
        <w:spacing w:after="120" w:afterAutospacing="0" w:line="30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Đơn yêu cầu được TGPL.</w:t>
      </w:r>
    </w:p>
    <w:p w:rsidR="00FC36FC" w:rsidRDefault="00FC36FC" w:rsidP="00FC36FC">
      <w:pPr>
        <w:widowControl w:val="0"/>
        <w:spacing w:after="120" w:afterAutospacing="0" w:line="30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Tờ thông tin về người được TGPL.</w:t>
      </w:r>
    </w:p>
    <w:p w:rsidR="00FC36FC" w:rsidRDefault="00FC36FC" w:rsidP="00FC36FC">
      <w:pPr>
        <w:widowControl w:val="0"/>
        <w:spacing w:after="120" w:afterAutospacing="0" w:line="30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Mẫu số 01 - Bản thông tin về người được Trợ giúp pháp lý (Theo Thông tư liên tịch số 10/2018/TTLT-BTP-BCA-BQP-BTC-VKSNDTC-TANDTC)</w:t>
      </w:r>
    </w:p>
    <w:p w:rsidR="00FC36FC" w:rsidRDefault="00FC36FC" w:rsidP="00FC36FC">
      <w:pPr>
        <w:widowControl w:val="0"/>
        <w:spacing w:after="120" w:afterAutospacing="0" w:line="30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Mẫu số 02 - Biên bản giải thích quyền được TGPL (Theo Thông tư liên tịch số 10/2018/TTLT-BTP-BCA-BQP-BTC-VKSNDTC-TANDTC)</w:t>
      </w:r>
    </w:p>
    <w:p w:rsidR="00FC36FC" w:rsidRDefault="00FC36FC" w:rsidP="00FC36FC">
      <w:pPr>
        <w:widowControl w:val="0"/>
        <w:spacing w:after="120" w:afterAutospacing="0" w:line="30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C36FC">
        <w:rPr>
          <w:rFonts w:ascii="Times New Roman" w:hAnsi="Times New Roman" w:cs="Times New Roman"/>
          <w:sz w:val="28"/>
          <w:szCs w:val="28"/>
        </w:rPr>
        <w:t>Mẫu số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FC">
        <w:rPr>
          <w:rFonts w:ascii="Times New Roman" w:hAnsi="Times New Roman" w:cs="Times New Roman"/>
          <w:sz w:val="28"/>
          <w:szCs w:val="28"/>
        </w:rPr>
        <w:t xml:space="preserve">Thông báo về TGPL </w:t>
      </w:r>
      <w:r>
        <w:rPr>
          <w:rFonts w:ascii="Times New Roman" w:hAnsi="Times New Roman" w:cs="Times New Roman"/>
          <w:sz w:val="28"/>
          <w:szCs w:val="28"/>
        </w:rPr>
        <w:t>(Theo Thông tư liên tịch số 10/2018/TTLT-BTP-BCA-BQP-BTC-VKSNDTC-TANDTC)</w:t>
      </w:r>
    </w:p>
    <w:p w:rsidR="00FC36FC" w:rsidRPr="00FC36FC" w:rsidRDefault="00FC36FC" w:rsidP="00FC36FC">
      <w:pPr>
        <w:widowControl w:val="0"/>
        <w:spacing w:after="120" w:afterAutospacing="0" w:line="30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C36F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FC">
        <w:rPr>
          <w:rFonts w:ascii="Times New Roman" w:hAnsi="Times New Roman" w:cs="Times New Roman"/>
          <w:sz w:val="28"/>
          <w:szCs w:val="28"/>
        </w:rPr>
        <w:t>Mẫu số 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FC">
        <w:rPr>
          <w:rFonts w:ascii="Times New Roman" w:hAnsi="Times New Roman" w:cs="Times New Roman"/>
          <w:sz w:val="28"/>
          <w:szCs w:val="28"/>
        </w:rPr>
        <w:t xml:space="preserve">Thông tin về TGPL </w:t>
      </w:r>
      <w:r>
        <w:rPr>
          <w:rFonts w:ascii="Times New Roman" w:hAnsi="Times New Roman" w:cs="Times New Roman"/>
          <w:sz w:val="28"/>
          <w:szCs w:val="28"/>
        </w:rPr>
        <w:t>(Theo Thông tư liên tịch số 10/2018/TTLT-BTP-BCA-BQP-BTC-VKSNDTC-TANDTC)</w:t>
      </w:r>
    </w:p>
    <w:sectPr w:rsidR="00FC36FC" w:rsidRPr="00FC36FC" w:rsidSect="00FC36F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36FC"/>
    <w:rsid w:val="00007E72"/>
    <w:rsid w:val="001026D5"/>
    <w:rsid w:val="002155E7"/>
    <w:rsid w:val="002A7638"/>
    <w:rsid w:val="002C7FD4"/>
    <w:rsid w:val="00376789"/>
    <w:rsid w:val="00664B23"/>
    <w:rsid w:val="00674408"/>
    <w:rsid w:val="00807D7B"/>
    <w:rsid w:val="008C3B6D"/>
    <w:rsid w:val="00A11D2A"/>
    <w:rsid w:val="00A776B2"/>
    <w:rsid w:val="00AB2157"/>
    <w:rsid w:val="00BD7AA4"/>
    <w:rsid w:val="00C06EA8"/>
    <w:rsid w:val="00C74A32"/>
    <w:rsid w:val="00D12229"/>
    <w:rsid w:val="00D31759"/>
    <w:rsid w:val="00E751FC"/>
    <w:rsid w:val="00FC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Toan</dc:creator>
  <cp:lastModifiedBy>A Toan</cp:lastModifiedBy>
  <cp:revision>1</cp:revision>
  <dcterms:created xsi:type="dcterms:W3CDTF">2020-03-20T03:54:00Z</dcterms:created>
  <dcterms:modified xsi:type="dcterms:W3CDTF">2020-03-20T04:00:00Z</dcterms:modified>
</cp:coreProperties>
</file>